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35" w:rsidRDefault="00252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9966" cy="1898799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Замша Ю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82" cy="19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454" w:rsidRDefault="00A23454" w:rsidP="00252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125A57" w:rsidRPr="00A23454" w:rsidRDefault="00A23454" w:rsidP="002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5C6B" w:rsidRPr="00A23454">
        <w:rPr>
          <w:rFonts w:ascii="Times New Roman" w:hAnsi="Times New Roman" w:cs="Times New Roman"/>
          <w:sz w:val="28"/>
          <w:szCs w:val="28"/>
        </w:rPr>
        <w:t>Я, Замша Юлия Николаевна, родилась 5 октября 1978 года в городе Ростове-на-Дону. В 1984 году была зачислена в 1 класс средней общеобразовательной школы № 15 в городе Ростове-на-Дону. Окончила школу в 1994 году и поступила в экономико-статистический колледж в г. Ростове-на-Дону. В 1997 году окончила колледж с отличием и была принята на работу в Ростовский областной комите</w:t>
      </w:r>
      <w:r w:rsidRPr="00A23454">
        <w:rPr>
          <w:rFonts w:ascii="Times New Roman" w:hAnsi="Times New Roman" w:cs="Times New Roman"/>
          <w:sz w:val="28"/>
          <w:szCs w:val="28"/>
        </w:rPr>
        <w:t>т государственной статистики на должность экономиста в отделе наблюдения, регистрации цен и тарифов.</w:t>
      </w:r>
    </w:p>
    <w:p w:rsidR="00A23454" w:rsidRPr="00A23454" w:rsidRDefault="00AB0688" w:rsidP="002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454" w:rsidRPr="00A23454">
        <w:rPr>
          <w:rFonts w:ascii="Times New Roman" w:hAnsi="Times New Roman" w:cs="Times New Roman"/>
          <w:sz w:val="28"/>
          <w:szCs w:val="28"/>
        </w:rPr>
        <w:t>В 2001 году поступила в Московский государственный университет технологий и управления. По окончании университета в 2004 году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A23454" w:rsidRPr="00A23454">
        <w:rPr>
          <w:rFonts w:ascii="Times New Roman" w:hAnsi="Times New Roman" w:cs="Times New Roman"/>
          <w:sz w:val="28"/>
          <w:szCs w:val="28"/>
        </w:rPr>
        <w:t xml:space="preserve"> была присуждена квалификация экономист по специальности «Бухгалтерский учёт, анализ и аудит». С 2007 года по 2008 год работала в ООО «Ростовская крупяная компания» на должности кладовщика. </w:t>
      </w:r>
    </w:p>
    <w:p w:rsidR="00A23454" w:rsidRPr="00A23454" w:rsidRDefault="00AB0688" w:rsidP="002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454" w:rsidRPr="00A23454">
        <w:rPr>
          <w:rFonts w:ascii="Times New Roman" w:hAnsi="Times New Roman" w:cs="Times New Roman"/>
          <w:sz w:val="28"/>
          <w:szCs w:val="28"/>
        </w:rPr>
        <w:t xml:space="preserve">С 2008 по 2018 год работала в ОАО «Сбербанк» на должности кассира, затем менеджера по обслуживанию частных лиц. </w:t>
      </w:r>
    </w:p>
    <w:p w:rsidR="00AB0688" w:rsidRDefault="00AB0688" w:rsidP="002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454" w:rsidRPr="00A23454">
        <w:rPr>
          <w:rFonts w:ascii="Times New Roman" w:hAnsi="Times New Roman" w:cs="Times New Roman"/>
          <w:sz w:val="28"/>
          <w:szCs w:val="28"/>
        </w:rPr>
        <w:t>Семейное положение – замужем. Муж – Замша Сергей Николаевич, 15 октября 1976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A23454" w:rsidRPr="00A23454">
        <w:rPr>
          <w:rFonts w:ascii="Times New Roman" w:hAnsi="Times New Roman" w:cs="Times New Roman"/>
          <w:sz w:val="28"/>
          <w:szCs w:val="28"/>
        </w:rPr>
        <w:t xml:space="preserve">, водитель. </w:t>
      </w:r>
    </w:p>
    <w:p w:rsidR="00A23454" w:rsidRPr="00A23454" w:rsidRDefault="00AB0688" w:rsidP="002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454" w:rsidRPr="00A23454">
        <w:rPr>
          <w:rFonts w:ascii="Times New Roman" w:hAnsi="Times New Roman" w:cs="Times New Roman"/>
          <w:sz w:val="28"/>
          <w:szCs w:val="28"/>
        </w:rPr>
        <w:t>Дочь – Князькова Ангелина Игоревна, 05 июня 2005 года рождения, ученица 10 класса МБОУ Калининской СОШ № 7.</w:t>
      </w:r>
    </w:p>
    <w:p w:rsidR="00A23454" w:rsidRPr="00A23454" w:rsidRDefault="00AB0688" w:rsidP="002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454" w:rsidRPr="00A23454">
        <w:rPr>
          <w:rFonts w:ascii="Times New Roman" w:hAnsi="Times New Roman" w:cs="Times New Roman"/>
          <w:sz w:val="28"/>
          <w:szCs w:val="28"/>
        </w:rPr>
        <w:t>Дочь – Замша Анастасия Сергеевна, 20 января 2015 года рождения, ученица 1 класса МБОУ Калининской СОШ № 7.</w:t>
      </w:r>
    </w:p>
    <w:p w:rsidR="00A23454" w:rsidRDefault="00AB0688" w:rsidP="0025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3454" w:rsidRPr="00A23454">
        <w:rPr>
          <w:rFonts w:ascii="Times New Roman" w:hAnsi="Times New Roman" w:cs="Times New Roman"/>
          <w:sz w:val="28"/>
          <w:szCs w:val="28"/>
        </w:rPr>
        <w:t>В настоящее время с семьёй проживаю в посёлке Двуречье</w:t>
      </w:r>
      <w:r w:rsidR="00252035">
        <w:rPr>
          <w:rFonts w:ascii="Times New Roman" w:hAnsi="Times New Roman" w:cs="Times New Roman"/>
          <w:sz w:val="28"/>
          <w:szCs w:val="28"/>
        </w:rPr>
        <w:t xml:space="preserve">, </w:t>
      </w:r>
      <w:r w:rsidR="00A23454" w:rsidRPr="00A23454">
        <w:rPr>
          <w:rFonts w:ascii="Times New Roman" w:hAnsi="Times New Roman" w:cs="Times New Roman"/>
          <w:sz w:val="28"/>
          <w:szCs w:val="28"/>
        </w:rPr>
        <w:t>Кагальницкого района Ростовской области. Занимаюсь воспитанием дочерей и личным подсобным хозяйством для собственного потребления.</w:t>
      </w:r>
    </w:p>
    <w:p w:rsidR="005263EF" w:rsidRDefault="005263EF">
      <w:pPr>
        <w:rPr>
          <w:rFonts w:ascii="Times New Roman" w:hAnsi="Times New Roman" w:cs="Times New Roman"/>
          <w:sz w:val="28"/>
          <w:szCs w:val="28"/>
        </w:rPr>
      </w:pPr>
    </w:p>
    <w:p w:rsidR="005263EF" w:rsidRDefault="005263EF" w:rsidP="0052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 – нет.</w:t>
      </w:r>
    </w:p>
    <w:p w:rsidR="005263EF" w:rsidRPr="00A23454" w:rsidRDefault="005263EF" w:rsidP="00526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телефон: 89381632605</w:t>
      </w:r>
      <w:bookmarkStart w:id="0" w:name="_GoBack"/>
      <w:bookmarkEnd w:id="0"/>
    </w:p>
    <w:p w:rsidR="005263EF" w:rsidRPr="00A23454" w:rsidRDefault="005263EF">
      <w:pPr>
        <w:rPr>
          <w:rFonts w:ascii="Times New Roman" w:hAnsi="Times New Roman" w:cs="Times New Roman"/>
          <w:sz w:val="28"/>
          <w:szCs w:val="28"/>
        </w:rPr>
      </w:pPr>
    </w:p>
    <w:sectPr w:rsidR="005263EF" w:rsidRPr="00A23454" w:rsidSect="002520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18" w:rsidRDefault="00BA7718" w:rsidP="00252035">
      <w:pPr>
        <w:spacing w:after="0" w:line="240" w:lineRule="auto"/>
      </w:pPr>
      <w:r>
        <w:separator/>
      </w:r>
    </w:p>
  </w:endnote>
  <w:endnote w:type="continuationSeparator" w:id="0">
    <w:p w:rsidR="00BA7718" w:rsidRDefault="00BA7718" w:rsidP="0025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18" w:rsidRDefault="00BA7718" w:rsidP="00252035">
      <w:pPr>
        <w:spacing w:after="0" w:line="240" w:lineRule="auto"/>
      </w:pPr>
      <w:r>
        <w:separator/>
      </w:r>
    </w:p>
  </w:footnote>
  <w:footnote w:type="continuationSeparator" w:id="0">
    <w:p w:rsidR="00BA7718" w:rsidRDefault="00BA7718" w:rsidP="00252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6B"/>
    <w:rsid w:val="00125A57"/>
    <w:rsid w:val="00252035"/>
    <w:rsid w:val="005263EF"/>
    <w:rsid w:val="00670819"/>
    <w:rsid w:val="008A5C6B"/>
    <w:rsid w:val="00A23454"/>
    <w:rsid w:val="00AB0688"/>
    <w:rsid w:val="00BA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8478"/>
  <w15:chartTrackingRefBased/>
  <w15:docId w15:val="{BF020F85-3E3B-4D52-BF88-A652D6B3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035"/>
  </w:style>
  <w:style w:type="paragraph" w:styleId="a5">
    <w:name w:val="footer"/>
    <w:basedOn w:val="a"/>
    <w:link w:val="a6"/>
    <w:uiPriority w:val="99"/>
    <w:unhideWhenUsed/>
    <w:rsid w:val="0025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ROMANTSOV</dc:creator>
  <cp:keywords/>
  <dc:description/>
  <cp:lastModifiedBy>User 16</cp:lastModifiedBy>
  <cp:revision>4</cp:revision>
  <dcterms:created xsi:type="dcterms:W3CDTF">2022-05-25T09:51:00Z</dcterms:created>
  <dcterms:modified xsi:type="dcterms:W3CDTF">2022-05-26T07:13:00Z</dcterms:modified>
</cp:coreProperties>
</file>